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4ECE43" w14:textId="1B4773F2" w:rsidR="006D4885" w:rsidRDefault="006D4885" w:rsidP="006D488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r w:rsidR="00367D74">
        <w:fldChar w:fldCharType="begin"/>
      </w:r>
      <w:r w:rsidR="00367D74">
        <w:instrText xml:space="preserve"> DOCPROPERTY  TSG/WGRef  \* MERGEFORMAT </w:instrText>
      </w:r>
      <w:r w:rsidR="00367D74">
        <w:fldChar w:fldCharType="separate"/>
      </w:r>
      <w:r>
        <w:rPr>
          <w:b/>
          <w:noProof/>
          <w:sz w:val="24"/>
        </w:rPr>
        <w:t>RAN WG1</w:t>
      </w:r>
      <w:r w:rsidR="00367D74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367D74">
        <w:fldChar w:fldCharType="begin"/>
      </w:r>
      <w:r w:rsidR="00367D74">
        <w:instrText xml:space="preserve"> DOCPROPERTY  MtgSeq  \* MERGEFORMAT </w:instrText>
      </w:r>
      <w:r w:rsidR="00367D74">
        <w:fldChar w:fldCharType="separate"/>
      </w:r>
      <w:r>
        <w:rPr>
          <w:b/>
          <w:noProof/>
          <w:sz w:val="24"/>
        </w:rPr>
        <w:t xml:space="preserve"> 103-e</w:t>
      </w:r>
      <w:r w:rsidR="00367D74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B62CD7" w:rsidRPr="00A27C50">
        <w:rPr>
          <w:b/>
          <w:bCs/>
          <w:sz w:val="24"/>
          <w:szCs w:val="24"/>
        </w:rPr>
        <w:t>R1-2008752</w:t>
      </w:r>
    </w:p>
    <w:p w14:paraId="1B4BCBA4" w14:textId="494C8F41" w:rsidR="006D4885" w:rsidRDefault="00367D74" w:rsidP="006D4885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6D4885">
        <w:rPr>
          <w:b/>
          <w:noProof/>
          <w:sz w:val="24"/>
        </w:rPr>
        <w:t xml:space="preserve"> e-Meeting</w:t>
      </w:r>
      <w:r>
        <w:rPr>
          <w:b/>
          <w:noProof/>
          <w:sz w:val="24"/>
        </w:rPr>
        <w:fldChar w:fldCharType="end"/>
      </w:r>
      <w:r w:rsidR="006D4885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6D4885">
        <w:rPr>
          <w:b/>
          <w:noProof/>
          <w:sz w:val="24"/>
        </w:rPr>
        <w:t>26 October</w:t>
      </w:r>
      <w:r>
        <w:rPr>
          <w:b/>
          <w:noProof/>
          <w:sz w:val="24"/>
        </w:rPr>
        <w:fldChar w:fldCharType="end"/>
      </w:r>
      <w:r w:rsidR="006D4885">
        <w:rPr>
          <w:b/>
          <w:noProof/>
          <w:sz w:val="24"/>
        </w:rPr>
        <w:t xml:space="preserve"> 2020 –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6D4885">
        <w:rPr>
          <w:b/>
          <w:noProof/>
          <w:sz w:val="24"/>
        </w:rPr>
        <w:t>13 November 2020</w:t>
      </w:r>
      <w:r>
        <w:rPr>
          <w:b/>
          <w:noProof/>
          <w:sz w:val="24"/>
        </w:rPr>
        <w:fldChar w:fldCharType="end"/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6D4885" w14:paraId="59261184" w14:textId="77777777" w:rsidTr="006D488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5D00A40" w14:textId="77777777" w:rsidR="006D4885" w:rsidRDefault="006D488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6D4885" w14:paraId="1633D53B" w14:textId="77777777" w:rsidTr="006D488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47ACDBF" w14:textId="77777777" w:rsidR="006D4885" w:rsidRDefault="006D488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D4885" w14:paraId="45467ABA" w14:textId="77777777" w:rsidTr="006D488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87FECA" w14:textId="77777777" w:rsidR="006D4885" w:rsidRDefault="006D4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4885" w14:paraId="277BB60A" w14:textId="77777777" w:rsidTr="006D4885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BDF0843" w14:textId="77777777" w:rsidR="006D4885" w:rsidRDefault="006D488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764CD23F" w14:textId="41C1F1E0" w:rsidR="006D4885" w:rsidRDefault="00367D7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D4885">
              <w:rPr>
                <w:b/>
                <w:noProof/>
                <w:sz w:val="28"/>
              </w:rPr>
              <w:t>38.21</w:t>
            </w:r>
            <w:r>
              <w:rPr>
                <w:b/>
                <w:noProof/>
                <w:sz w:val="28"/>
              </w:rPr>
              <w:fldChar w:fldCharType="end"/>
            </w:r>
            <w:r w:rsidR="00855625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  <w:hideMark/>
          </w:tcPr>
          <w:p w14:paraId="7C2AA7E7" w14:textId="77777777" w:rsidR="006D4885" w:rsidRDefault="006D488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0B785437" w14:textId="7B63B8BB" w:rsidR="006D4885" w:rsidRDefault="00367D74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63EDA">
              <w:rPr>
                <w:b/>
                <w:noProof/>
                <w:sz w:val="28"/>
              </w:rPr>
              <w:t>draft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224368DF" w14:textId="77777777" w:rsidR="006D4885" w:rsidRDefault="006D488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0F1AF0E8" w14:textId="72468F07" w:rsidR="006D4885" w:rsidRPr="00D87371" w:rsidRDefault="00D87371" w:rsidP="00D8737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87371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  <w:hideMark/>
          </w:tcPr>
          <w:p w14:paraId="1798A91C" w14:textId="77777777" w:rsidR="006D4885" w:rsidRDefault="006D488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569C4CD2" w14:textId="1FF18985" w:rsidR="006D4885" w:rsidRDefault="00367D7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D4885">
              <w:rPr>
                <w:b/>
                <w:noProof/>
                <w:sz w:val="28"/>
              </w:rPr>
              <w:t>16.3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3BF03A" w14:textId="77777777" w:rsidR="006D4885" w:rsidRDefault="006D4885">
            <w:pPr>
              <w:pStyle w:val="CRCoverPage"/>
              <w:spacing w:after="0"/>
              <w:rPr>
                <w:noProof/>
              </w:rPr>
            </w:pPr>
          </w:p>
        </w:tc>
      </w:tr>
      <w:tr w:rsidR="006D4885" w14:paraId="2FEE6FEC" w14:textId="77777777" w:rsidTr="006D488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0376B9" w14:textId="77777777" w:rsidR="006D4885" w:rsidRDefault="006D4885">
            <w:pPr>
              <w:pStyle w:val="CRCoverPage"/>
              <w:spacing w:after="0"/>
              <w:rPr>
                <w:noProof/>
              </w:rPr>
            </w:pPr>
          </w:p>
        </w:tc>
      </w:tr>
      <w:tr w:rsidR="006D4885" w14:paraId="1F54F6F0" w14:textId="77777777" w:rsidTr="006D4885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9488CF8" w14:textId="77777777" w:rsidR="006D4885" w:rsidRDefault="006D488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D4885" w14:paraId="158DCEF6" w14:textId="77777777" w:rsidTr="006D4885">
        <w:tc>
          <w:tcPr>
            <w:tcW w:w="9641" w:type="dxa"/>
            <w:gridSpan w:val="9"/>
          </w:tcPr>
          <w:p w14:paraId="19921DCC" w14:textId="77777777" w:rsidR="006D4885" w:rsidRDefault="006D4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C498184" w14:textId="77777777" w:rsidR="006D4885" w:rsidRDefault="006D4885" w:rsidP="006D4885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6D4885" w14:paraId="2FBF1337" w14:textId="77777777" w:rsidTr="006D4885">
        <w:tc>
          <w:tcPr>
            <w:tcW w:w="2835" w:type="dxa"/>
            <w:hideMark/>
          </w:tcPr>
          <w:p w14:paraId="2AFA901A" w14:textId="77777777" w:rsidR="006D4885" w:rsidRDefault="006D488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697705B1" w14:textId="77777777" w:rsidR="006D4885" w:rsidRDefault="006D48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62245BF" w14:textId="77777777" w:rsidR="006D4885" w:rsidRDefault="006D48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BDA8030" w14:textId="77777777" w:rsidR="006D4885" w:rsidRDefault="006D488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747612" w14:textId="27931695" w:rsidR="006D4885" w:rsidRDefault="006D48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36E27911" w14:textId="77777777" w:rsidR="006D4885" w:rsidRDefault="006D488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4B4390" w14:textId="50D61EDB" w:rsidR="006D4885" w:rsidRDefault="006D48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476BC29B" w14:textId="77777777" w:rsidR="006D4885" w:rsidRDefault="006D48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157F3E" w14:textId="77777777" w:rsidR="006D4885" w:rsidRDefault="006D488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050E678" w14:textId="77777777" w:rsidR="006D4885" w:rsidRDefault="006D4885" w:rsidP="006D4885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6D4885" w14:paraId="6AD73B4A" w14:textId="77777777" w:rsidTr="00587F46">
        <w:tc>
          <w:tcPr>
            <w:tcW w:w="9645" w:type="dxa"/>
            <w:gridSpan w:val="11"/>
          </w:tcPr>
          <w:p w14:paraId="4AA659FE" w14:textId="77777777" w:rsidR="006D4885" w:rsidRDefault="006D4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4885" w14:paraId="4E6604B2" w14:textId="77777777" w:rsidTr="00587F46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E0A73CD" w14:textId="77777777" w:rsidR="006D4885" w:rsidRDefault="006D48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2096B4B" w14:textId="3931E620" w:rsidR="006D4885" w:rsidRPr="00587F46" w:rsidRDefault="00BB01F0">
            <w:pPr>
              <w:pStyle w:val="CRCoverPage"/>
              <w:spacing w:after="0"/>
              <w:ind w:left="100"/>
            </w:pPr>
            <w:r>
              <w:t xml:space="preserve">Corrections to the </w:t>
            </w:r>
            <w:r w:rsidR="00587F46">
              <w:t>SL-BCH processing and PSBCH payload generation</w:t>
            </w:r>
          </w:p>
        </w:tc>
      </w:tr>
      <w:tr w:rsidR="006D4885" w14:paraId="65AF5191" w14:textId="77777777" w:rsidTr="00587F4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ACF0272" w14:textId="77777777" w:rsidR="006D4885" w:rsidRDefault="006D48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29DAAD4" w14:textId="77777777" w:rsidR="006D4885" w:rsidRDefault="006D4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4885" w14:paraId="4DF64E83" w14:textId="77777777" w:rsidTr="00587F4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1D91D9E" w14:textId="77777777" w:rsidR="006D4885" w:rsidRDefault="006D48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151E621" w14:textId="7AB058A1" w:rsidR="006D4885" w:rsidRDefault="002C2D8F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6D4885" w14:paraId="59E34E46" w14:textId="77777777" w:rsidTr="00587F4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D2EDF36" w14:textId="77777777" w:rsidR="006D4885" w:rsidRDefault="006D48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A3622D7" w14:textId="55785F97" w:rsidR="006D4885" w:rsidRDefault="002C2D8F">
            <w:pPr>
              <w:pStyle w:val="CRCoverPage"/>
              <w:spacing w:after="0"/>
              <w:ind w:left="100"/>
              <w:rPr>
                <w:noProof/>
              </w:rPr>
            </w:pPr>
            <w:r>
              <w:t>RAN WG1</w:t>
            </w:r>
          </w:p>
        </w:tc>
      </w:tr>
      <w:tr w:rsidR="006D4885" w14:paraId="7A5D5708" w14:textId="77777777" w:rsidTr="00587F4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3EA7CE" w14:textId="77777777" w:rsidR="006D4885" w:rsidRDefault="006D48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B82B2D" w14:textId="77777777" w:rsidR="006D4885" w:rsidRDefault="006D4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4885" w14:paraId="4D0A26B6" w14:textId="77777777" w:rsidTr="00587F4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9E0B588" w14:textId="77777777" w:rsidR="006D4885" w:rsidRDefault="006D48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  <w:hideMark/>
          </w:tcPr>
          <w:p w14:paraId="6CA10456" w14:textId="11AB495B" w:rsidR="006D4885" w:rsidRDefault="002C2D8F">
            <w:pPr>
              <w:pStyle w:val="CRCoverPage"/>
              <w:spacing w:after="0"/>
              <w:ind w:left="100"/>
              <w:rPr>
                <w:noProof/>
              </w:rPr>
            </w:pPr>
            <w:r w:rsidRPr="00A33270">
              <w:t>5G_V2X_NRSL-Core</w:t>
            </w:r>
          </w:p>
        </w:tc>
        <w:tc>
          <w:tcPr>
            <w:tcW w:w="567" w:type="dxa"/>
          </w:tcPr>
          <w:p w14:paraId="78304097" w14:textId="77777777" w:rsidR="006D4885" w:rsidRDefault="006D488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6E2AC9AD" w14:textId="77777777" w:rsidR="006D4885" w:rsidRDefault="006D48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A87F68B" w14:textId="0822C6A3" w:rsidR="006D4885" w:rsidRDefault="00803C0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2020-10-16</w:t>
            </w:r>
          </w:p>
        </w:tc>
      </w:tr>
      <w:tr w:rsidR="006D4885" w14:paraId="517095FE" w14:textId="77777777" w:rsidTr="00587F4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97BE378" w14:textId="77777777" w:rsidR="006D4885" w:rsidRDefault="006D48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0D233C8" w14:textId="77777777" w:rsidR="006D4885" w:rsidRDefault="006D4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5B195A8B" w14:textId="77777777" w:rsidR="006D4885" w:rsidRDefault="006D4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76B36CFF" w14:textId="77777777" w:rsidR="006D4885" w:rsidRDefault="006D4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C695F0E" w14:textId="77777777" w:rsidR="006D4885" w:rsidRDefault="006D4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4885" w14:paraId="66715E7F" w14:textId="77777777" w:rsidTr="00587F46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7371F6A" w14:textId="77777777" w:rsidR="006D4885" w:rsidRDefault="006D48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48BD2629" w14:textId="75122E7A" w:rsidR="006D4885" w:rsidRPr="00774329" w:rsidRDefault="00B86546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3" w:type="dxa"/>
            <w:gridSpan w:val="5"/>
          </w:tcPr>
          <w:p w14:paraId="1B6DC804" w14:textId="77777777" w:rsidR="006D4885" w:rsidRDefault="006D488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5D9F021D" w14:textId="77777777" w:rsidR="006D4885" w:rsidRDefault="006D488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821095F" w14:textId="00A63729" w:rsidR="006D4885" w:rsidRDefault="002C2D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6D4885" w14:paraId="455C5936" w14:textId="77777777" w:rsidTr="00587F46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64317F0" w14:textId="77777777" w:rsidR="006D4885" w:rsidRDefault="006D48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6FA17F1" w14:textId="77777777" w:rsidR="006D4885" w:rsidRDefault="006D488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3757CDF" w14:textId="77777777" w:rsidR="006D4885" w:rsidRDefault="006D488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446ED2" w14:textId="77777777" w:rsidR="006D4885" w:rsidRDefault="006D488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D4885" w14:paraId="26C5445F" w14:textId="77777777" w:rsidTr="00587F46">
        <w:tc>
          <w:tcPr>
            <w:tcW w:w="1845" w:type="dxa"/>
          </w:tcPr>
          <w:p w14:paraId="02D74E41" w14:textId="77777777" w:rsidR="006D4885" w:rsidRDefault="006D48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18E1BABB" w14:textId="77777777" w:rsidR="006D4885" w:rsidRDefault="006D4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7F46" w14:paraId="56E8462C" w14:textId="77777777" w:rsidTr="00587F46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8DCAFF9" w14:textId="77777777" w:rsidR="00587F46" w:rsidRDefault="00587F46" w:rsidP="00587F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557DDE4" w14:textId="5AEDD309" w:rsidR="00587F46" w:rsidRPr="00B0076F" w:rsidRDefault="00587F46" w:rsidP="007A7545">
            <w:pPr>
              <w:pStyle w:val="CRCoverPage"/>
              <w:spacing w:after="0"/>
              <w:rPr>
                <w:noProof/>
                <w:highlight w:val="red"/>
              </w:rPr>
            </w:pPr>
            <w:r>
              <w:t>Corrections to the SL-BCH processing and PSBCH payload generation</w:t>
            </w:r>
          </w:p>
        </w:tc>
      </w:tr>
      <w:tr w:rsidR="00587F46" w14:paraId="438603AA" w14:textId="77777777" w:rsidTr="00587F4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7D8F7BA" w14:textId="77777777" w:rsidR="00587F46" w:rsidRDefault="00587F46" w:rsidP="00587F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9A46A12" w14:textId="77777777" w:rsidR="00587F46" w:rsidRPr="00B0076F" w:rsidRDefault="00587F46" w:rsidP="00587F46">
            <w:pPr>
              <w:pStyle w:val="CRCoverPage"/>
              <w:spacing w:after="0"/>
              <w:rPr>
                <w:noProof/>
                <w:sz w:val="8"/>
                <w:szCs w:val="8"/>
                <w:highlight w:val="red"/>
              </w:rPr>
            </w:pPr>
          </w:p>
        </w:tc>
      </w:tr>
      <w:tr w:rsidR="00587F46" w14:paraId="71597E7F" w14:textId="77777777" w:rsidTr="00587F4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7476368" w14:textId="77777777" w:rsidR="00587F46" w:rsidRDefault="00587F46" w:rsidP="00587F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8BD4DAB" w14:textId="29FD45AD" w:rsidR="00587F46" w:rsidRPr="007A7545" w:rsidRDefault="007A7545" w:rsidP="007A7545">
            <w:pPr>
              <w:pStyle w:val="CRCoverPage"/>
              <w:spacing w:after="0"/>
            </w:pPr>
            <w:r>
              <w:t xml:space="preserve"> Correct the processing steps for the PSBCH payload generation</w:t>
            </w:r>
          </w:p>
        </w:tc>
      </w:tr>
      <w:tr w:rsidR="00587F46" w14:paraId="3366E9A2" w14:textId="77777777" w:rsidTr="00587F4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156C520" w14:textId="77777777" w:rsidR="00587F46" w:rsidRDefault="00587F46" w:rsidP="00587F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8D5212F" w14:textId="77777777" w:rsidR="00587F46" w:rsidRDefault="00587F46" w:rsidP="00587F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7F46" w14:paraId="3740BA0E" w14:textId="77777777" w:rsidTr="00587F4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E1DB25D" w14:textId="77777777" w:rsidR="00587F46" w:rsidRDefault="00587F46" w:rsidP="00587F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504A57" w14:textId="645B2F27" w:rsidR="00587F46" w:rsidRDefault="00587F46" w:rsidP="00587F46">
            <w:pPr>
              <w:pStyle w:val="CRCoverPage"/>
              <w:spacing w:after="0"/>
              <w:ind w:left="100"/>
              <w:rPr>
                <w:noProof/>
              </w:rPr>
            </w:pPr>
            <w:r>
              <w:t>PSBCH payload generation is not generated according to the agreements in RAN</w:t>
            </w:r>
            <w:r w:rsidR="007A7545">
              <w:t xml:space="preserve"> WG</w:t>
            </w:r>
            <w:r>
              <w:t xml:space="preserve">1 and </w:t>
            </w:r>
            <w:r w:rsidR="007A7545">
              <w:t>may</w:t>
            </w:r>
            <w:r>
              <w:t xml:space="preserve"> not work.</w:t>
            </w:r>
          </w:p>
        </w:tc>
      </w:tr>
      <w:tr w:rsidR="00587F46" w14:paraId="24588802" w14:textId="77777777" w:rsidTr="00587F46">
        <w:tc>
          <w:tcPr>
            <w:tcW w:w="2696" w:type="dxa"/>
            <w:gridSpan w:val="2"/>
          </w:tcPr>
          <w:p w14:paraId="492E8BBE" w14:textId="77777777" w:rsidR="00587F46" w:rsidRDefault="00587F46" w:rsidP="00587F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19B3DE01" w14:textId="77777777" w:rsidR="00587F46" w:rsidRDefault="00587F46" w:rsidP="00587F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7F46" w14:paraId="097AD90E" w14:textId="77777777" w:rsidTr="00587F46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3667EAE" w14:textId="77777777" w:rsidR="00587F46" w:rsidRDefault="00587F46" w:rsidP="00587F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E16BDC4" w14:textId="6E5F04A8" w:rsidR="00587F46" w:rsidRPr="007A7545" w:rsidRDefault="00726F1D" w:rsidP="00587F46">
            <w:pPr>
              <w:pStyle w:val="CRCoverPage"/>
              <w:spacing w:after="0"/>
              <w:ind w:left="100"/>
            </w:pPr>
            <w:r>
              <w:t xml:space="preserve">8.1 and </w:t>
            </w:r>
            <w:r w:rsidR="00587F46">
              <w:rPr>
                <w:noProof/>
              </w:rPr>
              <w:t>8.</w:t>
            </w:r>
            <w:r w:rsidR="007A7545">
              <w:t>1.1</w:t>
            </w:r>
          </w:p>
        </w:tc>
      </w:tr>
      <w:tr w:rsidR="00587F46" w14:paraId="4D77A57C" w14:textId="77777777" w:rsidTr="00587F4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E5A130" w14:textId="77777777" w:rsidR="00587F46" w:rsidRDefault="00587F46" w:rsidP="00587F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C6583A2" w14:textId="77777777" w:rsidR="00587F46" w:rsidRDefault="00587F46" w:rsidP="00587F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7F46" w14:paraId="667A3F4D" w14:textId="77777777" w:rsidTr="00587F4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2145267" w14:textId="77777777" w:rsidR="00587F46" w:rsidRDefault="00587F46" w:rsidP="00587F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0A9F06A" w14:textId="77777777" w:rsidR="00587F46" w:rsidRDefault="00587F46" w:rsidP="00587F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8F8C9" w14:textId="77777777" w:rsidR="00587F46" w:rsidRDefault="00587F46" w:rsidP="00587F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25ED258A" w14:textId="77777777" w:rsidR="00587F46" w:rsidRDefault="00587F46" w:rsidP="00587F4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C5F5FA" w14:textId="77777777" w:rsidR="00587F46" w:rsidRDefault="00587F46" w:rsidP="00587F4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87F46" w14:paraId="5E152BA6" w14:textId="77777777" w:rsidTr="00587F4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ADB51BF" w14:textId="77777777" w:rsidR="00587F46" w:rsidRDefault="00587F46" w:rsidP="00587F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ADC185A" w14:textId="77777777" w:rsidR="00587F46" w:rsidRDefault="00587F46" w:rsidP="00587F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9F1A38" w14:textId="67A1B100" w:rsidR="00587F46" w:rsidRDefault="00587F46" w:rsidP="00587F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0ABDDB45" w14:textId="77777777" w:rsidR="00587F46" w:rsidRDefault="00587F46" w:rsidP="00587F4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091A289" w14:textId="77777777" w:rsidR="00587F46" w:rsidRDefault="00587F46" w:rsidP="00587F4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7F46" w14:paraId="7C227952" w14:textId="77777777" w:rsidTr="00587F4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D385CE3" w14:textId="77777777" w:rsidR="00587F46" w:rsidRDefault="00587F46" w:rsidP="00587F4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6506BA6" w14:textId="77777777" w:rsidR="00587F46" w:rsidRDefault="00587F46" w:rsidP="00587F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3E8A74" w14:textId="411032FA" w:rsidR="00587F46" w:rsidRDefault="00587F46" w:rsidP="00587F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58528B76" w14:textId="77777777" w:rsidR="00587F46" w:rsidRDefault="00587F46" w:rsidP="00587F4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1BD0980" w14:textId="77777777" w:rsidR="00587F46" w:rsidRDefault="00587F46" w:rsidP="00587F4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7F46" w14:paraId="7C383D96" w14:textId="77777777" w:rsidTr="00587F4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1952883" w14:textId="77777777" w:rsidR="00587F46" w:rsidRDefault="00587F46" w:rsidP="00587F4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2400ED1" w14:textId="77777777" w:rsidR="00587F46" w:rsidRDefault="00587F46" w:rsidP="00587F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8550FA" w14:textId="258082D4" w:rsidR="00587F46" w:rsidRDefault="00587F46" w:rsidP="00587F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6B80539F" w14:textId="77777777" w:rsidR="00587F46" w:rsidRDefault="00587F46" w:rsidP="00587F4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514DB92" w14:textId="77777777" w:rsidR="00587F46" w:rsidRDefault="00587F46" w:rsidP="00587F4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7F46" w14:paraId="1093D37C" w14:textId="77777777" w:rsidTr="00587F4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49FA39F" w14:textId="77777777" w:rsidR="00587F46" w:rsidRDefault="00587F46" w:rsidP="00587F4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B54D59D" w14:textId="77777777" w:rsidR="00587F46" w:rsidRDefault="00587F46" w:rsidP="00587F46">
            <w:pPr>
              <w:pStyle w:val="CRCoverPage"/>
              <w:spacing w:after="0"/>
              <w:rPr>
                <w:noProof/>
              </w:rPr>
            </w:pPr>
          </w:p>
        </w:tc>
      </w:tr>
      <w:tr w:rsidR="00587F46" w14:paraId="6B34A49F" w14:textId="77777777" w:rsidTr="00587F4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22501A9" w14:textId="77777777" w:rsidR="00587F46" w:rsidRDefault="00587F46" w:rsidP="00587F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BD5A0E" w14:textId="77777777" w:rsidR="00587F46" w:rsidRDefault="00587F46" w:rsidP="00587F4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87F46" w14:paraId="0D391B2A" w14:textId="77777777" w:rsidTr="00587F46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9C6A49" w14:textId="77777777" w:rsidR="00587F46" w:rsidRDefault="00587F46" w:rsidP="00587F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54A65C8B" w14:textId="77777777" w:rsidR="00587F46" w:rsidRDefault="00587F46" w:rsidP="00587F4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87F46" w14:paraId="16076183" w14:textId="77777777" w:rsidTr="00587F46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2D3C57D" w14:textId="77777777" w:rsidR="00587F46" w:rsidRDefault="00587F46" w:rsidP="00587F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4C4531" w14:textId="77777777" w:rsidR="00587F46" w:rsidRDefault="00587F46" w:rsidP="00587F4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88535B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969DCB6" w14:textId="77777777"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BEE9CE" w14:textId="77777777" w:rsidR="00B4313A" w:rsidRPr="006B5CC4" w:rsidRDefault="00B4313A" w:rsidP="00B4313A">
      <w:pPr>
        <w:spacing w:before="240"/>
        <w:jc w:val="center"/>
        <w:rPr>
          <w:b/>
          <w:color w:val="FF0000"/>
          <w:lang w:val="en-US"/>
        </w:rPr>
      </w:pPr>
      <w:r w:rsidRPr="006B5CC4">
        <w:rPr>
          <w:b/>
          <w:color w:val="FF0000"/>
          <w:lang w:val="en-US"/>
        </w:rPr>
        <w:lastRenderedPageBreak/>
        <w:t>&lt;Unchanged parts omitted&gt;</w:t>
      </w:r>
    </w:p>
    <w:p w14:paraId="53D8D6D9" w14:textId="77777777" w:rsidR="00587F46" w:rsidRDefault="00587F46" w:rsidP="00587F46">
      <w:pPr>
        <w:pStyle w:val="Heading2"/>
        <w:rPr>
          <w:rFonts w:eastAsia="SimSun"/>
          <w:lang w:eastAsia="zh-CN"/>
        </w:rPr>
      </w:pPr>
      <w:r>
        <w:rPr>
          <w:rFonts w:eastAsia="SimSun"/>
          <w:lang w:eastAsia="zh-CN"/>
        </w:rPr>
        <w:t>8.1</w:t>
      </w:r>
      <w:r>
        <w:rPr>
          <w:rFonts w:eastAsia="SimSun"/>
          <w:lang w:eastAsia="zh-CN"/>
        </w:rPr>
        <w:tab/>
      </w:r>
      <w:proofErr w:type="spellStart"/>
      <w:r>
        <w:rPr>
          <w:rFonts w:eastAsia="SimSun"/>
          <w:lang w:eastAsia="zh-CN"/>
        </w:rPr>
        <w:t>Sidelink</w:t>
      </w:r>
      <w:proofErr w:type="spellEnd"/>
      <w:r>
        <w:rPr>
          <w:rFonts w:eastAsia="SimSun"/>
          <w:lang w:eastAsia="zh-CN"/>
        </w:rPr>
        <w:t xml:space="preserve"> broadcast channel</w:t>
      </w:r>
    </w:p>
    <w:p w14:paraId="40B72D75" w14:textId="77777777" w:rsidR="00587F46" w:rsidRDefault="00587F46" w:rsidP="00587F46">
      <w:pPr>
        <w:rPr>
          <w:rFonts w:eastAsia="SimSun"/>
          <w:lang w:eastAsia="zh-CN"/>
        </w:rPr>
      </w:pPr>
      <w:r>
        <w:rPr>
          <w:lang w:eastAsia="zh-CN"/>
        </w:rPr>
        <w:t>The processing for SL-BCH transport channel follows the BCH according to clause 7.1, with the following changes:</w:t>
      </w:r>
    </w:p>
    <w:p w14:paraId="4E57A730" w14:textId="77777777" w:rsidR="00587F46" w:rsidRDefault="00587F46" w:rsidP="00587F46">
      <w:pPr>
        <w:pStyle w:val="B1"/>
      </w:pPr>
      <w:r>
        <w:t>-</w:t>
      </w:r>
      <w:r>
        <w:tab/>
        <w:t xml:space="preserve">Clause 7.1.1 for PBCH payload generation </w:t>
      </w:r>
      <w:r w:rsidRPr="004E4DD6">
        <w:rPr>
          <w:color w:val="FF0000"/>
        </w:rPr>
        <w:t>is not performed</w:t>
      </w:r>
      <w:r>
        <w:t>.</w:t>
      </w:r>
    </w:p>
    <w:p w14:paraId="13B5B36F" w14:textId="77777777" w:rsidR="00587F46" w:rsidRDefault="00587F46" w:rsidP="00587F46">
      <w:pPr>
        <w:pStyle w:val="B1"/>
      </w:pPr>
      <w:r>
        <w:t>-</w:t>
      </w:r>
      <w:r>
        <w:tab/>
        <w:t>Clause 7.1.2 for scrambling is not performed.</w:t>
      </w:r>
    </w:p>
    <w:p w14:paraId="3CB15861" w14:textId="77777777" w:rsidR="00587F46" w:rsidRDefault="00587F46" w:rsidP="00587F46">
      <w:pPr>
        <w:pStyle w:val="B1"/>
      </w:pPr>
      <w:r>
        <w:t>-</w:t>
      </w:r>
      <w:r>
        <w:tab/>
        <w:t xml:space="preserve">In clause 7.1.5, the rate matching output sequence length </w:t>
      </w:r>
      <w:r>
        <w:rPr>
          <w:color w:val="000000" w:themeColor="text1"/>
        </w:rPr>
        <w:t xml:space="preserve">E = 1386 when higher layer parameter </w:t>
      </w:r>
      <w:proofErr w:type="spellStart"/>
      <w:r>
        <w:rPr>
          <w:i/>
          <w:color w:val="000000" w:themeColor="text1"/>
        </w:rPr>
        <w:t>cyclicPrefix</w:t>
      </w:r>
      <w:proofErr w:type="spellEnd"/>
      <w:r>
        <w:rPr>
          <w:color w:val="000000" w:themeColor="text1"/>
        </w:rPr>
        <w:t xml:space="preserve"> is configured, otherwise, E = 1782.</w:t>
      </w:r>
    </w:p>
    <w:p w14:paraId="7A985DC5" w14:textId="77777777" w:rsidR="00587F46" w:rsidRPr="004E4DD6" w:rsidRDefault="00587F46" w:rsidP="00587F46">
      <w:pPr>
        <w:pStyle w:val="Heading3"/>
        <w:rPr>
          <w:rFonts w:eastAsia="SimSun"/>
          <w:strike/>
          <w:color w:val="FF0000"/>
          <w:lang w:eastAsia="zh-CN"/>
        </w:rPr>
      </w:pPr>
      <w:r w:rsidRPr="004E4DD6">
        <w:rPr>
          <w:rFonts w:eastAsia="SimSun"/>
          <w:strike/>
          <w:color w:val="FF0000"/>
          <w:lang w:eastAsia="zh-CN"/>
        </w:rPr>
        <w:t>8.1.1</w:t>
      </w:r>
      <w:r w:rsidRPr="004E4DD6">
        <w:rPr>
          <w:rFonts w:eastAsia="SimSun"/>
          <w:strike/>
          <w:color w:val="FF0000"/>
          <w:lang w:eastAsia="zh-CN"/>
        </w:rPr>
        <w:tab/>
        <w:t>PSBCH payload generation</w:t>
      </w:r>
    </w:p>
    <w:p w14:paraId="42525B48" w14:textId="77777777" w:rsidR="00587F46" w:rsidRDefault="00587F46" w:rsidP="00587F46">
      <w:pPr>
        <w:pStyle w:val="Heading2"/>
        <w:rPr>
          <w:rFonts w:eastAsia="SimSun"/>
          <w:lang w:eastAsia="zh-CN"/>
        </w:rPr>
      </w:pPr>
      <w:r>
        <w:rPr>
          <w:rFonts w:eastAsia="SimSun"/>
          <w:lang w:eastAsia="zh-CN"/>
        </w:rPr>
        <w:t>8.2</w:t>
      </w:r>
      <w:r>
        <w:rPr>
          <w:rFonts w:eastAsia="SimSun"/>
          <w:lang w:eastAsia="zh-CN"/>
        </w:rPr>
        <w:tab/>
      </w:r>
      <w:proofErr w:type="spellStart"/>
      <w:r>
        <w:rPr>
          <w:rFonts w:eastAsia="SimSun"/>
          <w:lang w:eastAsia="zh-CN"/>
        </w:rPr>
        <w:t>Sidelink</w:t>
      </w:r>
      <w:proofErr w:type="spellEnd"/>
      <w:r>
        <w:rPr>
          <w:rFonts w:eastAsia="SimSun"/>
          <w:lang w:eastAsia="zh-CN"/>
        </w:rPr>
        <w:t xml:space="preserve"> shared channel</w:t>
      </w:r>
    </w:p>
    <w:p w14:paraId="38B5066F" w14:textId="30EE4BA7" w:rsidR="00AD0749" w:rsidRDefault="00587F46" w:rsidP="00587F46">
      <w:pPr>
        <w:spacing w:before="240"/>
        <w:jc w:val="center"/>
        <w:rPr>
          <w:b/>
          <w:color w:val="FF0000"/>
          <w:lang w:val="en-US"/>
        </w:rPr>
      </w:pPr>
      <w:r w:rsidRPr="006B5CC4">
        <w:rPr>
          <w:b/>
          <w:color w:val="FF0000"/>
          <w:lang w:val="en-US"/>
        </w:rPr>
        <w:t>&lt;Unchanged parts omitted&gt;</w:t>
      </w:r>
    </w:p>
    <w:p w14:paraId="7C33AE3E" w14:textId="77777777" w:rsidR="00AD0749" w:rsidRPr="006B5CC4" w:rsidRDefault="00AD0749" w:rsidP="00AD0749">
      <w:pPr>
        <w:spacing w:before="240"/>
        <w:jc w:val="center"/>
        <w:rPr>
          <w:b/>
          <w:color w:val="FF0000"/>
          <w:lang w:val="en-US"/>
        </w:rPr>
      </w:pPr>
    </w:p>
    <w:sectPr w:rsidR="00AD0749" w:rsidRPr="006B5CC4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B44454" w14:textId="77777777" w:rsidR="00367D74" w:rsidRDefault="00367D74">
      <w:r>
        <w:separator/>
      </w:r>
    </w:p>
  </w:endnote>
  <w:endnote w:type="continuationSeparator" w:id="0">
    <w:p w14:paraId="115A91EF" w14:textId="77777777" w:rsidR="00367D74" w:rsidRDefault="00367D74">
      <w:r>
        <w:continuationSeparator/>
      </w:r>
    </w:p>
  </w:endnote>
  <w:endnote w:type="continuationNotice" w:id="1">
    <w:p w14:paraId="5A42B69C" w14:textId="77777777" w:rsidR="00367D74" w:rsidRDefault="00367D7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E0479E" w14:textId="77777777" w:rsidR="00367D74" w:rsidRDefault="00367D74">
      <w:r>
        <w:separator/>
      </w:r>
    </w:p>
  </w:footnote>
  <w:footnote w:type="continuationSeparator" w:id="0">
    <w:p w14:paraId="52F0E1F9" w14:textId="77777777" w:rsidR="00367D74" w:rsidRDefault="00367D74">
      <w:r>
        <w:continuationSeparator/>
      </w:r>
    </w:p>
  </w:footnote>
  <w:footnote w:type="continuationNotice" w:id="1">
    <w:p w14:paraId="44D08901" w14:textId="77777777" w:rsidR="00367D74" w:rsidRDefault="00367D7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28D36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A7D1BF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1AFA80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DE6D9C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AA46647"/>
    <w:multiLevelType w:val="hybridMultilevel"/>
    <w:tmpl w:val="27263B40"/>
    <w:lvl w:ilvl="0" w:tplc="691CE8A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ascii="Arial" w:hAnsi="Arial" w:cs="Arial"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046770A"/>
    <w:multiLevelType w:val="hybridMultilevel"/>
    <w:tmpl w:val="3BEC2B1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5E27CD0"/>
    <w:multiLevelType w:val="hybridMultilevel"/>
    <w:tmpl w:val="37A2C97C"/>
    <w:lvl w:ilvl="0" w:tplc="040B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7F083B60"/>
    <w:multiLevelType w:val="hybridMultilevel"/>
    <w:tmpl w:val="31F4DC3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removePersonalInformation/>
  <w:removeDateAndTime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1689B"/>
    <w:rsid w:val="00145D43"/>
    <w:rsid w:val="00162330"/>
    <w:rsid w:val="00192C46"/>
    <w:rsid w:val="001A08B3"/>
    <w:rsid w:val="001A7B60"/>
    <w:rsid w:val="001B52F0"/>
    <w:rsid w:val="001B7A65"/>
    <w:rsid w:val="001C26AF"/>
    <w:rsid w:val="001D6624"/>
    <w:rsid w:val="001E41F3"/>
    <w:rsid w:val="0026004D"/>
    <w:rsid w:val="002620A5"/>
    <w:rsid w:val="002640DD"/>
    <w:rsid w:val="00275D12"/>
    <w:rsid w:val="00284FEB"/>
    <w:rsid w:val="002860C4"/>
    <w:rsid w:val="002B5741"/>
    <w:rsid w:val="002C2D8F"/>
    <w:rsid w:val="002C465D"/>
    <w:rsid w:val="002C7049"/>
    <w:rsid w:val="00305409"/>
    <w:rsid w:val="003609EF"/>
    <w:rsid w:val="0036231A"/>
    <w:rsid w:val="00367D74"/>
    <w:rsid w:val="00374DD4"/>
    <w:rsid w:val="0038538D"/>
    <w:rsid w:val="003C619B"/>
    <w:rsid w:val="003E1A36"/>
    <w:rsid w:val="00407EE0"/>
    <w:rsid w:val="00410371"/>
    <w:rsid w:val="004172AC"/>
    <w:rsid w:val="004242F1"/>
    <w:rsid w:val="004828AD"/>
    <w:rsid w:val="004A6D99"/>
    <w:rsid w:val="004B75B7"/>
    <w:rsid w:val="004C0EBF"/>
    <w:rsid w:val="0051580D"/>
    <w:rsid w:val="005165D1"/>
    <w:rsid w:val="00543C47"/>
    <w:rsid w:val="00547111"/>
    <w:rsid w:val="00576CF7"/>
    <w:rsid w:val="00577EE6"/>
    <w:rsid w:val="00587F46"/>
    <w:rsid w:val="00592D74"/>
    <w:rsid w:val="005E2C44"/>
    <w:rsid w:val="00621188"/>
    <w:rsid w:val="006257ED"/>
    <w:rsid w:val="00673142"/>
    <w:rsid w:val="00695808"/>
    <w:rsid w:val="006B46FB"/>
    <w:rsid w:val="006C03AE"/>
    <w:rsid w:val="006D4885"/>
    <w:rsid w:val="006E21FB"/>
    <w:rsid w:val="00710631"/>
    <w:rsid w:val="00726F1D"/>
    <w:rsid w:val="00774329"/>
    <w:rsid w:val="00792342"/>
    <w:rsid w:val="007977A8"/>
    <w:rsid w:val="007A7545"/>
    <w:rsid w:val="007B512A"/>
    <w:rsid w:val="007C2097"/>
    <w:rsid w:val="007D6A07"/>
    <w:rsid w:val="007F7259"/>
    <w:rsid w:val="00803C06"/>
    <w:rsid w:val="008040A8"/>
    <w:rsid w:val="008279FA"/>
    <w:rsid w:val="00855625"/>
    <w:rsid w:val="008626E7"/>
    <w:rsid w:val="00870EE7"/>
    <w:rsid w:val="008863B9"/>
    <w:rsid w:val="008A45A6"/>
    <w:rsid w:val="008D2CAF"/>
    <w:rsid w:val="008F11B1"/>
    <w:rsid w:val="008F686C"/>
    <w:rsid w:val="009148DE"/>
    <w:rsid w:val="00941DA2"/>
    <w:rsid w:val="00941E30"/>
    <w:rsid w:val="009777D9"/>
    <w:rsid w:val="00991B88"/>
    <w:rsid w:val="009A5753"/>
    <w:rsid w:val="009A579D"/>
    <w:rsid w:val="009A7585"/>
    <w:rsid w:val="009E3297"/>
    <w:rsid w:val="009F734F"/>
    <w:rsid w:val="00A246B6"/>
    <w:rsid w:val="00A27C50"/>
    <w:rsid w:val="00A47E70"/>
    <w:rsid w:val="00A50CF0"/>
    <w:rsid w:val="00A7671C"/>
    <w:rsid w:val="00A83D2F"/>
    <w:rsid w:val="00A90C56"/>
    <w:rsid w:val="00AA2CBC"/>
    <w:rsid w:val="00AC08F6"/>
    <w:rsid w:val="00AC1423"/>
    <w:rsid w:val="00AC5820"/>
    <w:rsid w:val="00AD0749"/>
    <w:rsid w:val="00AD1CD8"/>
    <w:rsid w:val="00AD2C6F"/>
    <w:rsid w:val="00B0076F"/>
    <w:rsid w:val="00B041B3"/>
    <w:rsid w:val="00B258BB"/>
    <w:rsid w:val="00B354FD"/>
    <w:rsid w:val="00B4313A"/>
    <w:rsid w:val="00B43738"/>
    <w:rsid w:val="00B62CD7"/>
    <w:rsid w:val="00B67B97"/>
    <w:rsid w:val="00B86546"/>
    <w:rsid w:val="00B968C8"/>
    <w:rsid w:val="00BA3EC5"/>
    <w:rsid w:val="00BA51D9"/>
    <w:rsid w:val="00BB01F0"/>
    <w:rsid w:val="00BB5DFC"/>
    <w:rsid w:val="00BD279D"/>
    <w:rsid w:val="00BD523B"/>
    <w:rsid w:val="00BD6BB8"/>
    <w:rsid w:val="00C112DE"/>
    <w:rsid w:val="00C66BA2"/>
    <w:rsid w:val="00C95985"/>
    <w:rsid w:val="00CC5026"/>
    <w:rsid w:val="00CC68D0"/>
    <w:rsid w:val="00CD6414"/>
    <w:rsid w:val="00D03F9A"/>
    <w:rsid w:val="00D06D51"/>
    <w:rsid w:val="00D24991"/>
    <w:rsid w:val="00D50255"/>
    <w:rsid w:val="00D63EDA"/>
    <w:rsid w:val="00D66520"/>
    <w:rsid w:val="00D8600D"/>
    <w:rsid w:val="00D87371"/>
    <w:rsid w:val="00DA6F1B"/>
    <w:rsid w:val="00DC6A4A"/>
    <w:rsid w:val="00DE34CF"/>
    <w:rsid w:val="00E13F3D"/>
    <w:rsid w:val="00E32FA3"/>
    <w:rsid w:val="00E34898"/>
    <w:rsid w:val="00EA3ED4"/>
    <w:rsid w:val="00EB09B7"/>
    <w:rsid w:val="00EC1D64"/>
    <w:rsid w:val="00EC241F"/>
    <w:rsid w:val="00EE7D7C"/>
    <w:rsid w:val="00F20937"/>
    <w:rsid w:val="00F25D98"/>
    <w:rsid w:val="00F300FB"/>
    <w:rsid w:val="00F96FCE"/>
    <w:rsid w:val="00FB6386"/>
    <w:rsid w:val="00FF5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492AA4F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Proposal">
    <w:name w:val="Proposal"/>
    <w:basedOn w:val="BodyText"/>
    <w:link w:val="ProposalChar"/>
    <w:qFormat/>
    <w:rsid w:val="00B4313A"/>
    <w:pPr>
      <w:numPr>
        <w:numId w:val="1"/>
      </w:numPr>
      <w:tabs>
        <w:tab w:val="left" w:pos="1701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b/>
      <w:bCs/>
      <w:sz w:val="22"/>
      <w:lang w:eastAsia="zh-CN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B4313A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x-none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B4313A"/>
    <w:rPr>
      <w:rFonts w:ascii="Calibri" w:eastAsia="Calibri" w:hAnsi="Calibri"/>
      <w:sz w:val="22"/>
      <w:szCs w:val="22"/>
      <w:lang w:val="x-none" w:eastAsia="en-US"/>
    </w:rPr>
  </w:style>
  <w:style w:type="character" w:customStyle="1" w:styleId="ProposalChar">
    <w:name w:val="Proposal Char"/>
    <w:link w:val="Proposal"/>
    <w:rsid w:val="00B4313A"/>
    <w:rPr>
      <w:rFonts w:ascii="Arial" w:hAnsi="Arial"/>
      <w:b/>
      <w:bCs/>
      <w:sz w:val="22"/>
      <w:lang w:val="en-GB" w:eastAsia="zh-CN"/>
    </w:rPr>
  </w:style>
  <w:style w:type="paragraph" w:styleId="BodyText">
    <w:name w:val="Body Text"/>
    <w:basedOn w:val="Normal"/>
    <w:link w:val="BodyTextChar"/>
    <w:semiHidden/>
    <w:unhideWhenUsed/>
    <w:rsid w:val="00B4313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B4313A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B4313A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576CF7"/>
  </w:style>
  <w:style w:type="paragraph" w:customStyle="1" w:styleId="b10">
    <w:name w:val="b1"/>
    <w:basedOn w:val="Normal"/>
    <w:rsid w:val="00576CF7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styleId="PlaceholderText">
    <w:name w:val="Placeholder Text"/>
    <w:basedOn w:val="DefaultParagraphFont"/>
    <w:uiPriority w:val="99"/>
    <w:semiHidden/>
    <w:rsid w:val="0011689B"/>
    <w:rPr>
      <w:color w:val="808080"/>
    </w:rPr>
  </w:style>
  <w:style w:type="character" w:customStyle="1" w:styleId="CommentTextChar">
    <w:name w:val="Comment Text Char"/>
    <w:basedOn w:val="DefaultParagraphFont"/>
    <w:link w:val="CommentText"/>
    <w:semiHidden/>
    <w:rsid w:val="006D4885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B0076F"/>
    <w:rPr>
      <w:lang w:eastAsia="en-US"/>
    </w:rPr>
  </w:style>
  <w:style w:type="character" w:customStyle="1" w:styleId="THChar">
    <w:name w:val="TH Char"/>
    <w:link w:val="TH"/>
    <w:qFormat/>
    <w:rsid w:val="00B0076F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B0076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0076F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169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0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401</Words>
  <Characters>2286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2682</CharactersWithSpaces>
  <SharedDoc>false</SharedDoc>
  <HLinks>
    <vt:vector size="18" baseType="variant">
      <vt:variant>
        <vt:i4>2031686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2020-10-16T14:09:00Z</dcterms:created>
  <dcterms:modified xsi:type="dcterms:W3CDTF">2020-10-16T14:09:00Z</dcterms:modified>
</cp:coreProperties>
</file>